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686"/>
        <w:tblW w:w="10975" w:type="dxa"/>
        <w:tblLayout w:type="fixed"/>
        <w:tblLook w:val="04A0" w:firstRow="1" w:lastRow="0" w:firstColumn="1" w:lastColumn="0" w:noHBand="0" w:noVBand="1"/>
      </w:tblPr>
      <w:tblGrid>
        <w:gridCol w:w="3055"/>
        <w:gridCol w:w="990"/>
        <w:gridCol w:w="1440"/>
        <w:gridCol w:w="1710"/>
        <w:gridCol w:w="1620"/>
        <w:gridCol w:w="2160"/>
      </w:tblGrid>
      <w:tr w:rsidR="008710D0" w14:paraId="03EC027C" w14:textId="77777777" w:rsidTr="003A5069">
        <w:trPr>
          <w:trHeight w:val="279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03EC0276" w14:textId="77777777" w:rsidR="008710D0" w:rsidRPr="00101490" w:rsidRDefault="008710D0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sz w:val="18"/>
                <w:szCs w:val="24"/>
              </w:rPr>
              <w:br w:type="page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EC0277" w14:textId="77777777" w:rsidR="008710D0" w:rsidRPr="00101490" w:rsidRDefault="008710D0" w:rsidP="00AC3BEA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Ages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3EC0278" w14:textId="77777777" w:rsidR="008710D0" w:rsidRPr="00101490" w:rsidRDefault="008710D0" w:rsidP="00AC3BEA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3EC0279" w14:textId="77777777" w:rsidR="008710D0" w:rsidRPr="00101490" w:rsidRDefault="008710D0" w:rsidP="00AC3BEA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3EC027A" w14:textId="77777777" w:rsidR="008710D0" w:rsidRPr="00101490" w:rsidRDefault="008710D0" w:rsidP="00AC3BEA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3EC027B" w14:textId="77777777" w:rsidR="008710D0" w:rsidRPr="00101490" w:rsidRDefault="008710D0" w:rsidP="00AC3BEA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Instructor</w:t>
            </w:r>
          </w:p>
        </w:tc>
      </w:tr>
      <w:tr w:rsidR="00595B45" w14:paraId="03EC0283" w14:textId="77777777" w:rsidTr="003A5069">
        <w:trPr>
          <w:trHeight w:val="262"/>
        </w:trPr>
        <w:tc>
          <w:tcPr>
            <w:tcW w:w="3055" w:type="dxa"/>
            <w:tcBorders>
              <w:right w:val="nil"/>
            </w:tcBorders>
            <w:shd w:val="clear" w:color="auto" w:fill="DDD9C3" w:themeFill="background2" w:themeFillShade="E6"/>
          </w:tcPr>
          <w:p w14:paraId="03EC027D" w14:textId="77777777" w:rsidR="00595B45" w:rsidRPr="00101490" w:rsidRDefault="00595B45" w:rsidP="001C307C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sz w:val="18"/>
                <w:szCs w:val="24"/>
              </w:rPr>
              <w:br w:type="page"/>
            </w:r>
            <w:r w:rsidR="001C307C">
              <w:rPr>
                <w:rFonts w:ascii="Batang" w:eastAsia="Batang" w:hAnsi="Batang" w:cs="DSPQYZ+AGaramond-Regular"/>
                <w:b/>
                <w:sz w:val="24"/>
                <w:szCs w:val="24"/>
              </w:rPr>
              <w:t>ELEC</w:t>
            </w:r>
            <w:r w:rsidRPr="00595B45">
              <w:rPr>
                <w:rFonts w:ascii="Batang" w:eastAsia="Batang" w:hAnsi="Batang" w:cs="DSPQYZ+AGaramond-Regular"/>
                <w:b/>
                <w:sz w:val="24"/>
                <w:szCs w:val="24"/>
              </w:rPr>
              <w:t>TIVE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7E" w14:textId="77777777" w:rsidR="00595B45" w:rsidRPr="00101490" w:rsidRDefault="00595B45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7F" w14:textId="77777777" w:rsidR="00595B45" w:rsidRPr="00101490" w:rsidRDefault="00595B45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80" w14:textId="77777777" w:rsidR="00595B45" w:rsidRPr="00101490" w:rsidRDefault="00595B45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81" w14:textId="77777777" w:rsidR="00595B45" w:rsidRPr="00101490" w:rsidRDefault="00595B45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DDD9C3" w:themeFill="background2" w:themeFillShade="E6"/>
          </w:tcPr>
          <w:p w14:paraId="03EC0282" w14:textId="77777777" w:rsidR="00595B45" w:rsidRPr="00101490" w:rsidRDefault="00595B45" w:rsidP="00595B45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</w:tr>
      <w:tr w:rsidR="00120B89" w14:paraId="03EC028A" w14:textId="77777777" w:rsidTr="003A5069">
        <w:trPr>
          <w:trHeight w:val="262"/>
        </w:trPr>
        <w:tc>
          <w:tcPr>
            <w:tcW w:w="3055" w:type="dxa"/>
          </w:tcPr>
          <w:p w14:paraId="03EC0284" w14:textId="5127DB2D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Adult </w:t>
            </w: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Tap</w:t>
            </w:r>
          </w:p>
        </w:tc>
        <w:tc>
          <w:tcPr>
            <w:tcW w:w="990" w:type="dxa"/>
          </w:tcPr>
          <w:p w14:paraId="03EC0285" w14:textId="011030C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18+</w:t>
            </w:r>
          </w:p>
        </w:tc>
        <w:tc>
          <w:tcPr>
            <w:tcW w:w="1440" w:type="dxa"/>
          </w:tcPr>
          <w:p w14:paraId="03EC0286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87" w14:textId="652C1D8E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5:00-6:00</w:t>
            </w:r>
          </w:p>
        </w:tc>
        <w:tc>
          <w:tcPr>
            <w:tcW w:w="1620" w:type="dxa"/>
          </w:tcPr>
          <w:p w14:paraId="03EC0288" w14:textId="6876B391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Thursday</w:t>
            </w:r>
          </w:p>
        </w:tc>
        <w:tc>
          <w:tcPr>
            <w:tcW w:w="2160" w:type="dxa"/>
          </w:tcPr>
          <w:p w14:paraId="03EC0289" w14:textId="2CD3A4F5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Kelly Stolar</w:t>
            </w:r>
          </w:p>
        </w:tc>
      </w:tr>
      <w:tr w:rsidR="00120B89" w14:paraId="710AE483" w14:textId="77777777" w:rsidTr="003A5069">
        <w:trPr>
          <w:trHeight w:val="279"/>
        </w:trPr>
        <w:tc>
          <w:tcPr>
            <w:tcW w:w="3055" w:type="dxa"/>
          </w:tcPr>
          <w:p w14:paraId="479D39B7" w14:textId="3F0C53DF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Acro 1</w:t>
            </w:r>
          </w:p>
        </w:tc>
        <w:tc>
          <w:tcPr>
            <w:tcW w:w="990" w:type="dxa"/>
          </w:tcPr>
          <w:p w14:paraId="75BC0F06" w14:textId="56FA706C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7-10</w:t>
            </w:r>
          </w:p>
        </w:tc>
        <w:tc>
          <w:tcPr>
            <w:tcW w:w="1440" w:type="dxa"/>
          </w:tcPr>
          <w:p w14:paraId="4A99487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757D3393" w14:textId="60B7B3FA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7:00-8:00</w:t>
            </w:r>
          </w:p>
        </w:tc>
        <w:tc>
          <w:tcPr>
            <w:tcW w:w="1620" w:type="dxa"/>
          </w:tcPr>
          <w:p w14:paraId="5F307966" w14:textId="0280685F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</w:tcPr>
          <w:p w14:paraId="61AE2694" w14:textId="1330C33B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Mona Cole-Coyle</w:t>
            </w:r>
          </w:p>
        </w:tc>
      </w:tr>
      <w:tr w:rsidR="00120B89" w14:paraId="03EC0291" w14:textId="77777777" w:rsidTr="003A5069">
        <w:trPr>
          <w:trHeight w:val="279"/>
        </w:trPr>
        <w:tc>
          <w:tcPr>
            <w:tcW w:w="3055" w:type="dxa"/>
          </w:tcPr>
          <w:p w14:paraId="03EC028B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Acro 2</w:t>
            </w:r>
          </w:p>
        </w:tc>
        <w:tc>
          <w:tcPr>
            <w:tcW w:w="990" w:type="dxa"/>
          </w:tcPr>
          <w:p w14:paraId="03EC028C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3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+</w:t>
            </w:r>
          </w:p>
        </w:tc>
        <w:tc>
          <w:tcPr>
            <w:tcW w:w="1440" w:type="dxa"/>
          </w:tcPr>
          <w:p w14:paraId="03EC028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8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8:00-9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:00</w:t>
            </w:r>
          </w:p>
        </w:tc>
        <w:tc>
          <w:tcPr>
            <w:tcW w:w="1620" w:type="dxa"/>
          </w:tcPr>
          <w:p w14:paraId="03EC028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</w:tcPr>
          <w:p w14:paraId="03EC029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Mona Cole-Coyle</w:t>
            </w:r>
          </w:p>
        </w:tc>
      </w:tr>
      <w:tr w:rsidR="00120B89" w14:paraId="03EC0298" w14:textId="77777777" w:rsidTr="003A5069">
        <w:trPr>
          <w:trHeight w:val="279"/>
        </w:trPr>
        <w:tc>
          <w:tcPr>
            <w:tcW w:w="3055" w:type="dxa"/>
          </w:tcPr>
          <w:p w14:paraId="03EC0292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Conditioning</w:t>
            </w:r>
          </w:p>
        </w:tc>
        <w:tc>
          <w:tcPr>
            <w:tcW w:w="990" w:type="dxa"/>
          </w:tcPr>
          <w:p w14:paraId="03EC029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10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+</w:t>
            </w:r>
          </w:p>
        </w:tc>
        <w:tc>
          <w:tcPr>
            <w:tcW w:w="1440" w:type="dxa"/>
          </w:tcPr>
          <w:p w14:paraId="03EC0294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95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11:00-11:45</w:t>
            </w:r>
          </w:p>
        </w:tc>
        <w:tc>
          <w:tcPr>
            <w:tcW w:w="1620" w:type="dxa"/>
          </w:tcPr>
          <w:p w14:paraId="03EC0296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297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Dana Borczon</w:t>
            </w:r>
          </w:p>
        </w:tc>
      </w:tr>
      <w:tr w:rsidR="00120B89" w14:paraId="03EC029F" w14:textId="77777777" w:rsidTr="003A5069">
        <w:trPr>
          <w:trHeight w:val="262"/>
        </w:trPr>
        <w:tc>
          <w:tcPr>
            <w:tcW w:w="3055" w:type="dxa"/>
          </w:tcPr>
          <w:p w14:paraId="03EC0299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Contemporary </w:t>
            </w: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1</w:t>
            </w:r>
          </w:p>
        </w:tc>
        <w:tc>
          <w:tcPr>
            <w:tcW w:w="990" w:type="dxa"/>
          </w:tcPr>
          <w:p w14:paraId="03EC029A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+</w:t>
            </w:r>
          </w:p>
        </w:tc>
        <w:tc>
          <w:tcPr>
            <w:tcW w:w="1440" w:type="dxa"/>
          </w:tcPr>
          <w:p w14:paraId="03EC029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9C" w14:textId="7D8207AA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6:00-7:00</w:t>
            </w:r>
          </w:p>
        </w:tc>
        <w:tc>
          <w:tcPr>
            <w:tcW w:w="1620" w:type="dxa"/>
          </w:tcPr>
          <w:p w14:paraId="03EC029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</w:tcPr>
          <w:p w14:paraId="03EC029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Brooke Kimet</w:t>
            </w:r>
          </w:p>
        </w:tc>
      </w:tr>
      <w:tr w:rsidR="00120B89" w14:paraId="03EC02A6" w14:textId="77777777" w:rsidTr="003A5069">
        <w:trPr>
          <w:trHeight w:val="262"/>
        </w:trPr>
        <w:tc>
          <w:tcPr>
            <w:tcW w:w="3055" w:type="dxa"/>
          </w:tcPr>
          <w:p w14:paraId="03EC02A0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Contemporary </w:t>
            </w: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2</w:t>
            </w:r>
          </w:p>
        </w:tc>
        <w:tc>
          <w:tcPr>
            <w:tcW w:w="990" w:type="dxa"/>
          </w:tcPr>
          <w:p w14:paraId="03EC02A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13+</w:t>
            </w:r>
          </w:p>
        </w:tc>
        <w:tc>
          <w:tcPr>
            <w:tcW w:w="1440" w:type="dxa"/>
          </w:tcPr>
          <w:p w14:paraId="03EC02A2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A3" w14:textId="77777777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8:00-9:00</w:t>
            </w:r>
          </w:p>
        </w:tc>
        <w:tc>
          <w:tcPr>
            <w:tcW w:w="1620" w:type="dxa"/>
          </w:tcPr>
          <w:p w14:paraId="03EC02A4" w14:textId="221F2780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Thursday</w:t>
            </w:r>
          </w:p>
        </w:tc>
        <w:tc>
          <w:tcPr>
            <w:tcW w:w="2160" w:type="dxa"/>
          </w:tcPr>
          <w:p w14:paraId="03EC02A5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Brooke Kimet</w:t>
            </w:r>
          </w:p>
        </w:tc>
      </w:tr>
      <w:tr w:rsidR="00120B89" w14:paraId="03EC02AD" w14:textId="77777777" w:rsidTr="003A5069">
        <w:trPr>
          <w:trHeight w:val="279"/>
        </w:trPr>
        <w:tc>
          <w:tcPr>
            <w:tcW w:w="3055" w:type="dxa"/>
          </w:tcPr>
          <w:p w14:paraId="03EC02A7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Modern 1</w:t>
            </w:r>
          </w:p>
        </w:tc>
        <w:tc>
          <w:tcPr>
            <w:tcW w:w="990" w:type="dxa"/>
          </w:tcPr>
          <w:p w14:paraId="03EC02A8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7-9</w:t>
            </w:r>
          </w:p>
        </w:tc>
        <w:tc>
          <w:tcPr>
            <w:tcW w:w="1440" w:type="dxa"/>
          </w:tcPr>
          <w:p w14:paraId="03EC02A9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AA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6:30-7:30</w:t>
            </w:r>
          </w:p>
        </w:tc>
        <w:tc>
          <w:tcPr>
            <w:tcW w:w="1620" w:type="dxa"/>
          </w:tcPr>
          <w:p w14:paraId="03EC02AB" w14:textId="6C83A07D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Tuesday</w:t>
            </w:r>
          </w:p>
        </w:tc>
        <w:tc>
          <w:tcPr>
            <w:tcW w:w="2160" w:type="dxa"/>
          </w:tcPr>
          <w:p w14:paraId="03EC02AC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Hannah Borczon</w:t>
            </w:r>
          </w:p>
        </w:tc>
      </w:tr>
      <w:tr w:rsidR="00120B89" w14:paraId="03EC02B4" w14:textId="77777777" w:rsidTr="003A5069">
        <w:trPr>
          <w:trHeight w:val="262"/>
        </w:trPr>
        <w:tc>
          <w:tcPr>
            <w:tcW w:w="3055" w:type="dxa"/>
          </w:tcPr>
          <w:p w14:paraId="03EC02AE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Modern 2</w:t>
            </w:r>
          </w:p>
        </w:tc>
        <w:tc>
          <w:tcPr>
            <w:tcW w:w="990" w:type="dxa"/>
          </w:tcPr>
          <w:p w14:paraId="03EC02A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10-12</w:t>
            </w:r>
          </w:p>
        </w:tc>
        <w:tc>
          <w:tcPr>
            <w:tcW w:w="1440" w:type="dxa"/>
          </w:tcPr>
          <w:p w14:paraId="03EC02B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B1" w14:textId="25B6C743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7:00-8:00</w:t>
            </w:r>
          </w:p>
        </w:tc>
        <w:tc>
          <w:tcPr>
            <w:tcW w:w="1620" w:type="dxa"/>
          </w:tcPr>
          <w:p w14:paraId="03EC02B2" w14:textId="05CC392D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</w:tcPr>
          <w:p w14:paraId="03EC02B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Hannah Borczon</w:t>
            </w:r>
          </w:p>
        </w:tc>
      </w:tr>
      <w:tr w:rsidR="00120B89" w14:paraId="03EC02BB" w14:textId="77777777" w:rsidTr="003A5069">
        <w:trPr>
          <w:trHeight w:val="262"/>
        </w:trPr>
        <w:tc>
          <w:tcPr>
            <w:tcW w:w="3055" w:type="dxa"/>
          </w:tcPr>
          <w:p w14:paraId="03EC02B5" w14:textId="77777777" w:rsidR="00120B89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Modern 3</w:t>
            </w:r>
          </w:p>
        </w:tc>
        <w:tc>
          <w:tcPr>
            <w:tcW w:w="990" w:type="dxa"/>
          </w:tcPr>
          <w:p w14:paraId="03EC02B6" w14:textId="77777777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13+</w:t>
            </w:r>
          </w:p>
        </w:tc>
        <w:tc>
          <w:tcPr>
            <w:tcW w:w="1440" w:type="dxa"/>
          </w:tcPr>
          <w:p w14:paraId="03EC02B7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B8" w14:textId="024AFA95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8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:00-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9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:00</w:t>
            </w:r>
          </w:p>
        </w:tc>
        <w:tc>
          <w:tcPr>
            <w:tcW w:w="1620" w:type="dxa"/>
          </w:tcPr>
          <w:p w14:paraId="03EC02B9" w14:textId="4A4A6920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Tuesday</w:t>
            </w:r>
          </w:p>
        </w:tc>
        <w:tc>
          <w:tcPr>
            <w:tcW w:w="2160" w:type="dxa"/>
          </w:tcPr>
          <w:p w14:paraId="03EC02BA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Hannah Borczon</w:t>
            </w:r>
          </w:p>
        </w:tc>
      </w:tr>
      <w:tr w:rsidR="00120B89" w14:paraId="151F2C6B" w14:textId="77777777" w:rsidTr="003A5069">
        <w:trPr>
          <w:trHeight w:val="262"/>
        </w:trPr>
        <w:tc>
          <w:tcPr>
            <w:tcW w:w="3055" w:type="dxa"/>
          </w:tcPr>
          <w:p w14:paraId="39D436BA" w14:textId="301E3D55" w:rsidR="00120B89" w:rsidRPr="00595B45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NYCDA</w:t>
            </w:r>
          </w:p>
        </w:tc>
        <w:tc>
          <w:tcPr>
            <w:tcW w:w="990" w:type="dxa"/>
          </w:tcPr>
          <w:p w14:paraId="1D4444D4" w14:textId="77777777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5F1148E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35261E6F" w14:textId="1323C544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9:00-11:00</w:t>
            </w:r>
          </w:p>
        </w:tc>
        <w:tc>
          <w:tcPr>
            <w:tcW w:w="1620" w:type="dxa"/>
          </w:tcPr>
          <w:p w14:paraId="126A465E" w14:textId="5E537DF2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121A46EA" w14:textId="44138840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Kelly Stolar</w:t>
            </w:r>
          </w:p>
        </w:tc>
      </w:tr>
      <w:tr w:rsidR="00120B89" w14:paraId="03EC02C2" w14:textId="77777777" w:rsidTr="003A5069">
        <w:trPr>
          <w:trHeight w:val="262"/>
        </w:trPr>
        <w:tc>
          <w:tcPr>
            <w:tcW w:w="3055" w:type="dxa"/>
          </w:tcPr>
          <w:p w14:paraId="03EC02BC" w14:textId="77777777" w:rsidR="00120B89" w:rsidRPr="00595B45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595B45">
              <w:rPr>
                <w:rFonts w:ascii="Batang" w:eastAsia="Batang" w:hAnsi="Batang" w:cs="DSPQYZ+AGaramond-Regular"/>
                <w:b/>
                <w:sz w:val="18"/>
                <w:szCs w:val="24"/>
              </w:rPr>
              <w:t>Partnering</w:t>
            </w: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 – (by invitation only)</w:t>
            </w:r>
          </w:p>
        </w:tc>
        <w:tc>
          <w:tcPr>
            <w:tcW w:w="990" w:type="dxa"/>
          </w:tcPr>
          <w:p w14:paraId="03EC02BD" w14:textId="77777777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2B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BF" w14:textId="25C70F1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7:00-8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3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</w:p>
        </w:tc>
        <w:tc>
          <w:tcPr>
            <w:tcW w:w="1620" w:type="dxa"/>
          </w:tcPr>
          <w:p w14:paraId="03EC02C0" w14:textId="4B39FA9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Wednesday</w:t>
            </w:r>
          </w:p>
        </w:tc>
        <w:tc>
          <w:tcPr>
            <w:tcW w:w="2160" w:type="dxa"/>
          </w:tcPr>
          <w:p w14:paraId="03EC02C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Scott Johnson</w:t>
            </w:r>
          </w:p>
        </w:tc>
      </w:tr>
      <w:tr w:rsidR="00120B89" w14:paraId="03EC02C9" w14:textId="77777777" w:rsidTr="003A5069">
        <w:trPr>
          <w:trHeight w:val="279"/>
        </w:trPr>
        <w:tc>
          <w:tcPr>
            <w:tcW w:w="3055" w:type="dxa"/>
          </w:tcPr>
          <w:p w14:paraId="03EC02C3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Tap 1</w:t>
            </w:r>
          </w:p>
        </w:tc>
        <w:tc>
          <w:tcPr>
            <w:tcW w:w="990" w:type="dxa"/>
          </w:tcPr>
          <w:p w14:paraId="03EC02C4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7-12</w:t>
            </w:r>
          </w:p>
        </w:tc>
        <w:tc>
          <w:tcPr>
            <w:tcW w:w="1440" w:type="dxa"/>
          </w:tcPr>
          <w:p w14:paraId="03EC02C5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C6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5:00-6:00</w:t>
            </w:r>
          </w:p>
        </w:tc>
        <w:tc>
          <w:tcPr>
            <w:tcW w:w="1620" w:type="dxa"/>
          </w:tcPr>
          <w:p w14:paraId="03EC02C7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</w:tcPr>
          <w:p w14:paraId="03EC02C8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Kelly Stolar</w:t>
            </w:r>
          </w:p>
        </w:tc>
      </w:tr>
      <w:tr w:rsidR="00120B89" w14:paraId="03EC02D0" w14:textId="77777777" w:rsidTr="003A5069">
        <w:trPr>
          <w:trHeight w:val="279"/>
        </w:trPr>
        <w:tc>
          <w:tcPr>
            <w:tcW w:w="3055" w:type="dxa"/>
            <w:tcBorders>
              <w:bottom w:val="single" w:sz="4" w:space="0" w:color="auto"/>
            </w:tcBorders>
          </w:tcPr>
          <w:p w14:paraId="03EC02CA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Tap 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EC02C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3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+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EC02CC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3EC02C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6:00-7:00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EC02C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EC02C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Kelly Stolar</w:t>
            </w:r>
          </w:p>
        </w:tc>
      </w:tr>
      <w:tr w:rsidR="00120B89" w14:paraId="03EC02D7" w14:textId="77777777" w:rsidTr="003A5069">
        <w:trPr>
          <w:trHeight w:val="262"/>
        </w:trPr>
        <w:tc>
          <w:tcPr>
            <w:tcW w:w="3055" w:type="dxa"/>
            <w:tcBorders>
              <w:right w:val="nil"/>
            </w:tcBorders>
            <w:shd w:val="clear" w:color="auto" w:fill="DDD9C3" w:themeFill="background2" w:themeFillShade="E6"/>
          </w:tcPr>
          <w:p w14:paraId="03EC02D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b/>
                <w:sz w:val="18"/>
                <w:szCs w:val="24"/>
              </w:rPr>
              <w:br w:type="page"/>
            </w:r>
            <w:r w:rsidRPr="00595B45">
              <w:rPr>
                <w:rFonts w:ascii="Batang" w:eastAsia="Batang" w:hAnsi="Batang" w:cs="DSPQYZ+AGaramond-Regular"/>
                <w:b/>
                <w:sz w:val="24"/>
                <w:szCs w:val="24"/>
              </w:rPr>
              <w:t>BALLET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D2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D3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D4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3EC02D5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DDD9C3" w:themeFill="background2" w:themeFillShade="E6"/>
          </w:tcPr>
          <w:p w14:paraId="03EC02D6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</w:tr>
      <w:tr w:rsidR="00120B89" w14:paraId="76401F1A" w14:textId="77777777" w:rsidTr="003A5069">
        <w:trPr>
          <w:trHeight w:val="279"/>
        </w:trPr>
        <w:tc>
          <w:tcPr>
            <w:tcW w:w="3055" w:type="dxa"/>
          </w:tcPr>
          <w:p w14:paraId="3B1BF242" w14:textId="623B7686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b/>
                <w:sz w:val="18"/>
                <w:szCs w:val="24"/>
              </w:rPr>
              <w:t>Adult Ballet</w:t>
            </w:r>
          </w:p>
        </w:tc>
        <w:tc>
          <w:tcPr>
            <w:tcW w:w="990" w:type="dxa"/>
          </w:tcPr>
          <w:p w14:paraId="3A29A352" w14:textId="398520B0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18+</w:t>
            </w:r>
          </w:p>
        </w:tc>
        <w:tc>
          <w:tcPr>
            <w:tcW w:w="1440" w:type="dxa"/>
          </w:tcPr>
          <w:p w14:paraId="6A6B565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32DCCB88" w14:textId="4BCCEE2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6: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00-7:00</w:t>
            </w:r>
          </w:p>
        </w:tc>
        <w:tc>
          <w:tcPr>
            <w:tcW w:w="1620" w:type="dxa"/>
          </w:tcPr>
          <w:p w14:paraId="5B78FE84" w14:textId="49DE27CA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Thursday</w:t>
            </w:r>
          </w:p>
        </w:tc>
        <w:tc>
          <w:tcPr>
            <w:tcW w:w="2160" w:type="dxa"/>
          </w:tcPr>
          <w:p w14:paraId="4BC8ED30" w14:textId="3D12FDFE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Tauna Hunter</w:t>
            </w:r>
          </w:p>
        </w:tc>
      </w:tr>
      <w:tr w:rsidR="00120B89" w14:paraId="03EC02E5" w14:textId="77777777" w:rsidTr="003A5069">
        <w:trPr>
          <w:trHeight w:val="262"/>
        </w:trPr>
        <w:tc>
          <w:tcPr>
            <w:tcW w:w="3055" w:type="dxa"/>
          </w:tcPr>
          <w:p w14:paraId="03EC02DF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Intro to Dance    </w:t>
            </w:r>
          </w:p>
        </w:tc>
        <w:tc>
          <w:tcPr>
            <w:tcW w:w="990" w:type="dxa"/>
          </w:tcPr>
          <w:p w14:paraId="03EC02E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4-6</w:t>
            </w:r>
          </w:p>
        </w:tc>
        <w:tc>
          <w:tcPr>
            <w:tcW w:w="1440" w:type="dxa"/>
          </w:tcPr>
          <w:p w14:paraId="03EC02E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E2" w14:textId="4913714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10:00-1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1:00</w:t>
            </w:r>
          </w:p>
        </w:tc>
        <w:tc>
          <w:tcPr>
            <w:tcW w:w="1620" w:type="dxa"/>
          </w:tcPr>
          <w:p w14:paraId="03EC02E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2E4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2EC" w14:textId="77777777" w:rsidTr="003A5069">
        <w:trPr>
          <w:trHeight w:val="279"/>
        </w:trPr>
        <w:tc>
          <w:tcPr>
            <w:tcW w:w="3055" w:type="dxa"/>
          </w:tcPr>
          <w:p w14:paraId="03EC02E6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Beginner</w:t>
            </w:r>
          </w:p>
        </w:tc>
        <w:tc>
          <w:tcPr>
            <w:tcW w:w="990" w:type="dxa"/>
          </w:tcPr>
          <w:p w14:paraId="03EC02E7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7-9</w:t>
            </w:r>
          </w:p>
        </w:tc>
        <w:tc>
          <w:tcPr>
            <w:tcW w:w="1440" w:type="dxa"/>
          </w:tcPr>
          <w:p w14:paraId="03EC02E8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E9" w14:textId="72347366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5:00-6:30</w:t>
            </w:r>
          </w:p>
        </w:tc>
        <w:tc>
          <w:tcPr>
            <w:tcW w:w="1620" w:type="dxa"/>
          </w:tcPr>
          <w:p w14:paraId="03EC02EA" w14:textId="1F47B589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Tuesday</w:t>
            </w:r>
          </w:p>
        </w:tc>
        <w:tc>
          <w:tcPr>
            <w:tcW w:w="2160" w:type="dxa"/>
          </w:tcPr>
          <w:p w14:paraId="03EC02E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2F3" w14:textId="77777777" w:rsidTr="003A5069">
        <w:trPr>
          <w:trHeight w:val="262"/>
        </w:trPr>
        <w:tc>
          <w:tcPr>
            <w:tcW w:w="3055" w:type="dxa"/>
          </w:tcPr>
          <w:p w14:paraId="03EC02ED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2E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2E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F0" w14:textId="6D18434C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5:00-6:30</w:t>
            </w:r>
          </w:p>
        </w:tc>
        <w:tc>
          <w:tcPr>
            <w:tcW w:w="1620" w:type="dxa"/>
          </w:tcPr>
          <w:p w14:paraId="03EC02F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Friday</w:t>
            </w:r>
          </w:p>
        </w:tc>
        <w:tc>
          <w:tcPr>
            <w:tcW w:w="2160" w:type="dxa"/>
          </w:tcPr>
          <w:p w14:paraId="03EC02F2" w14:textId="52AE0B9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2FA" w14:textId="77777777" w:rsidTr="003A5069">
        <w:trPr>
          <w:trHeight w:val="279"/>
        </w:trPr>
        <w:tc>
          <w:tcPr>
            <w:tcW w:w="3055" w:type="dxa"/>
          </w:tcPr>
          <w:p w14:paraId="03EC02F4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 xml:space="preserve">Advanced Beginner  </w:t>
            </w:r>
          </w:p>
        </w:tc>
        <w:tc>
          <w:tcPr>
            <w:tcW w:w="990" w:type="dxa"/>
          </w:tcPr>
          <w:p w14:paraId="03EC02F5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10+</w:t>
            </w:r>
          </w:p>
        </w:tc>
        <w:tc>
          <w:tcPr>
            <w:tcW w:w="1440" w:type="dxa"/>
          </w:tcPr>
          <w:p w14:paraId="03EC02F6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F7" w14:textId="3D3DAC7B" w:rsidR="00120B89" w:rsidRPr="00101490" w:rsidRDefault="00E13DB2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5:00-6:30</w:t>
            </w:r>
          </w:p>
        </w:tc>
        <w:tc>
          <w:tcPr>
            <w:tcW w:w="1620" w:type="dxa"/>
          </w:tcPr>
          <w:p w14:paraId="03EC02F8" w14:textId="2CDBD2BA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Wednesday</w:t>
            </w:r>
          </w:p>
        </w:tc>
        <w:tc>
          <w:tcPr>
            <w:tcW w:w="2160" w:type="dxa"/>
          </w:tcPr>
          <w:p w14:paraId="03EC02F9" w14:textId="1A018BA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01" w14:textId="77777777" w:rsidTr="003A5069">
        <w:trPr>
          <w:trHeight w:val="279"/>
        </w:trPr>
        <w:tc>
          <w:tcPr>
            <w:tcW w:w="3055" w:type="dxa"/>
          </w:tcPr>
          <w:p w14:paraId="03EC02FB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2FC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2FD" w14:textId="271B41C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2FE" w14:textId="643ED963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5:00-6:30</w:t>
            </w:r>
          </w:p>
        </w:tc>
        <w:tc>
          <w:tcPr>
            <w:tcW w:w="1620" w:type="dxa"/>
          </w:tcPr>
          <w:p w14:paraId="03EC02FF" w14:textId="5A2699B5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Friday</w:t>
            </w:r>
          </w:p>
        </w:tc>
        <w:tc>
          <w:tcPr>
            <w:tcW w:w="2160" w:type="dxa"/>
          </w:tcPr>
          <w:p w14:paraId="03EC0300" w14:textId="15E3A06E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4153FC88" w14:textId="77777777" w:rsidTr="003A5069">
        <w:trPr>
          <w:trHeight w:val="279"/>
        </w:trPr>
        <w:tc>
          <w:tcPr>
            <w:tcW w:w="3055" w:type="dxa"/>
          </w:tcPr>
          <w:p w14:paraId="7D16EC63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7377955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4DA807F0" w14:textId="416AC8E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Pointe</w:t>
            </w:r>
          </w:p>
        </w:tc>
        <w:tc>
          <w:tcPr>
            <w:tcW w:w="1710" w:type="dxa"/>
          </w:tcPr>
          <w:p w14:paraId="42454EFD" w14:textId="38A960B1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6:00-7:30</w:t>
            </w:r>
          </w:p>
        </w:tc>
        <w:tc>
          <w:tcPr>
            <w:tcW w:w="1620" w:type="dxa"/>
          </w:tcPr>
          <w:p w14:paraId="77F420B7" w14:textId="54EF30EE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Friday</w:t>
            </w:r>
          </w:p>
        </w:tc>
        <w:tc>
          <w:tcPr>
            <w:tcW w:w="2160" w:type="dxa"/>
          </w:tcPr>
          <w:p w14:paraId="6B980064" w14:textId="7734F100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0F" w14:textId="77777777" w:rsidTr="003A5069">
        <w:trPr>
          <w:trHeight w:val="279"/>
        </w:trPr>
        <w:tc>
          <w:tcPr>
            <w:tcW w:w="3055" w:type="dxa"/>
          </w:tcPr>
          <w:p w14:paraId="03EC0309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0A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0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30C" w14:textId="0667A7B1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11:</w:t>
            </w:r>
            <w:r w:rsidR="0054643E">
              <w:rPr>
                <w:rFonts w:ascii="Batang" w:eastAsia="Batang" w:hAnsi="Batang" w:cs="DSPQYZ+AGaramond-Regular"/>
                <w:sz w:val="18"/>
                <w:szCs w:val="24"/>
              </w:rPr>
              <w:t>45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-1:</w:t>
            </w:r>
            <w:r w:rsidR="0054643E">
              <w:rPr>
                <w:rFonts w:ascii="Batang" w:eastAsia="Batang" w:hAnsi="Batang" w:cs="DSPQYZ+AGaramond-Regular"/>
                <w:sz w:val="18"/>
                <w:szCs w:val="24"/>
              </w:rPr>
              <w:t>15</w:t>
            </w:r>
          </w:p>
        </w:tc>
        <w:tc>
          <w:tcPr>
            <w:tcW w:w="1620" w:type="dxa"/>
          </w:tcPr>
          <w:p w14:paraId="03EC030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0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16" w14:textId="77777777" w:rsidTr="003A5069">
        <w:trPr>
          <w:trHeight w:val="279"/>
        </w:trPr>
        <w:tc>
          <w:tcPr>
            <w:tcW w:w="3055" w:type="dxa"/>
          </w:tcPr>
          <w:p w14:paraId="03EC0310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1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12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Pointe</w:t>
            </w:r>
          </w:p>
        </w:tc>
        <w:tc>
          <w:tcPr>
            <w:tcW w:w="1710" w:type="dxa"/>
          </w:tcPr>
          <w:p w14:paraId="03EC0313" w14:textId="2F34284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1:</w:t>
            </w:r>
            <w:r w:rsidR="0054643E">
              <w:rPr>
                <w:rFonts w:ascii="Batang" w:eastAsia="Batang" w:hAnsi="Batang" w:cs="DSPQYZ+AGaramond-Regular"/>
                <w:sz w:val="18"/>
                <w:szCs w:val="24"/>
              </w:rPr>
              <w:t>15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-1:</w:t>
            </w:r>
            <w:r w:rsidR="0054643E">
              <w:rPr>
                <w:rFonts w:ascii="Batang" w:eastAsia="Batang" w:hAnsi="Batang" w:cs="DSPQYZ+AGaramond-Regular"/>
                <w:sz w:val="18"/>
                <w:szCs w:val="24"/>
              </w:rPr>
              <w:t>45</w:t>
            </w:r>
          </w:p>
        </w:tc>
        <w:tc>
          <w:tcPr>
            <w:tcW w:w="1620" w:type="dxa"/>
          </w:tcPr>
          <w:p w14:paraId="03EC0314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15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1D" w14:textId="77777777" w:rsidTr="003A5069">
        <w:trPr>
          <w:trHeight w:val="262"/>
        </w:trPr>
        <w:tc>
          <w:tcPr>
            <w:tcW w:w="3055" w:type="dxa"/>
          </w:tcPr>
          <w:p w14:paraId="03EC0317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Intermediate</w:t>
            </w:r>
          </w:p>
        </w:tc>
        <w:tc>
          <w:tcPr>
            <w:tcW w:w="990" w:type="dxa"/>
          </w:tcPr>
          <w:p w14:paraId="03EC0318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12+</w:t>
            </w:r>
          </w:p>
        </w:tc>
        <w:tc>
          <w:tcPr>
            <w:tcW w:w="1440" w:type="dxa"/>
          </w:tcPr>
          <w:p w14:paraId="03EC0319" w14:textId="796833B4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31A" w14:textId="10A9AE95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5:30-7:00</w:t>
            </w:r>
          </w:p>
        </w:tc>
        <w:tc>
          <w:tcPr>
            <w:tcW w:w="1620" w:type="dxa"/>
          </w:tcPr>
          <w:p w14:paraId="03EC031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Tuesday</w:t>
            </w:r>
          </w:p>
        </w:tc>
        <w:tc>
          <w:tcPr>
            <w:tcW w:w="2160" w:type="dxa"/>
          </w:tcPr>
          <w:p w14:paraId="03EC031C" w14:textId="5EA36891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24" w14:textId="77777777" w:rsidTr="003A5069">
        <w:trPr>
          <w:trHeight w:val="262"/>
        </w:trPr>
        <w:tc>
          <w:tcPr>
            <w:tcW w:w="3055" w:type="dxa"/>
          </w:tcPr>
          <w:p w14:paraId="03EC031E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1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20" w14:textId="6EF4F6C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Variations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3EC0321" w14:textId="0CA44E33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</w:t>
            </w:r>
            <w:r w:rsidR="00E13DB2">
              <w:rPr>
                <w:rFonts w:ascii="Batang" w:eastAsia="Batang" w:hAnsi="Batang" w:cs="DSPQYZ+AGaramond-Regular"/>
                <w:sz w:val="18"/>
                <w:szCs w:val="24"/>
              </w:rPr>
              <w:t>3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0-7:00</w:t>
            </w:r>
          </w:p>
        </w:tc>
        <w:tc>
          <w:tcPr>
            <w:tcW w:w="1620" w:type="dxa"/>
          </w:tcPr>
          <w:p w14:paraId="03EC0322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Wednesday</w:t>
            </w:r>
          </w:p>
        </w:tc>
        <w:tc>
          <w:tcPr>
            <w:tcW w:w="2160" w:type="dxa"/>
          </w:tcPr>
          <w:p w14:paraId="03EC0323" w14:textId="635BE656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2B" w14:textId="77777777" w:rsidTr="003A5069">
        <w:trPr>
          <w:trHeight w:val="279"/>
        </w:trPr>
        <w:tc>
          <w:tcPr>
            <w:tcW w:w="3055" w:type="dxa"/>
          </w:tcPr>
          <w:p w14:paraId="03EC0325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26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27" w14:textId="21A7903A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Pointe</w:t>
            </w:r>
          </w:p>
        </w:tc>
        <w:tc>
          <w:tcPr>
            <w:tcW w:w="1710" w:type="dxa"/>
          </w:tcPr>
          <w:p w14:paraId="03EC0328" w14:textId="1BB3015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5:00-7:00</w:t>
            </w:r>
          </w:p>
        </w:tc>
        <w:tc>
          <w:tcPr>
            <w:tcW w:w="1620" w:type="dxa"/>
          </w:tcPr>
          <w:p w14:paraId="03EC0329" w14:textId="47CDC71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Thursday</w:t>
            </w:r>
          </w:p>
        </w:tc>
        <w:tc>
          <w:tcPr>
            <w:tcW w:w="2160" w:type="dxa"/>
          </w:tcPr>
          <w:p w14:paraId="03EC032A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32" w14:textId="77777777" w:rsidTr="003A5069">
        <w:trPr>
          <w:trHeight w:val="262"/>
        </w:trPr>
        <w:tc>
          <w:tcPr>
            <w:tcW w:w="3055" w:type="dxa"/>
          </w:tcPr>
          <w:p w14:paraId="03EC032C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2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2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32F" w14:textId="400650B1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12: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0-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2:00</w:t>
            </w:r>
          </w:p>
        </w:tc>
        <w:tc>
          <w:tcPr>
            <w:tcW w:w="1620" w:type="dxa"/>
          </w:tcPr>
          <w:p w14:paraId="03EC033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31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40" w14:textId="77777777" w:rsidTr="003A5069">
        <w:trPr>
          <w:trHeight w:val="279"/>
        </w:trPr>
        <w:tc>
          <w:tcPr>
            <w:tcW w:w="3055" w:type="dxa"/>
          </w:tcPr>
          <w:p w14:paraId="03EC033A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3B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3C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Rehearsal</w:t>
            </w:r>
          </w:p>
        </w:tc>
        <w:tc>
          <w:tcPr>
            <w:tcW w:w="1710" w:type="dxa"/>
          </w:tcPr>
          <w:p w14:paraId="03EC033D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2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00-4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0**</w:t>
            </w:r>
          </w:p>
        </w:tc>
        <w:tc>
          <w:tcPr>
            <w:tcW w:w="1620" w:type="dxa"/>
          </w:tcPr>
          <w:p w14:paraId="03EC033E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3F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TBA</w:t>
            </w:r>
          </w:p>
        </w:tc>
      </w:tr>
      <w:tr w:rsidR="00120B89" w14:paraId="03EC0347" w14:textId="77777777" w:rsidTr="003A5069">
        <w:trPr>
          <w:trHeight w:val="279"/>
        </w:trPr>
        <w:tc>
          <w:tcPr>
            <w:tcW w:w="3055" w:type="dxa"/>
          </w:tcPr>
          <w:p w14:paraId="03EC0341" w14:textId="2A946B7B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b/>
                <w:sz w:val="18"/>
                <w:szCs w:val="24"/>
              </w:rPr>
              <w:t>Advanced</w:t>
            </w:r>
          </w:p>
        </w:tc>
        <w:tc>
          <w:tcPr>
            <w:tcW w:w="990" w:type="dxa"/>
          </w:tcPr>
          <w:p w14:paraId="03EC0342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14+</w:t>
            </w:r>
          </w:p>
        </w:tc>
        <w:tc>
          <w:tcPr>
            <w:tcW w:w="1440" w:type="dxa"/>
          </w:tcPr>
          <w:p w14:paraId="03EC0343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344" w14:textId="18873A14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5:30-7:00</w:t>
            </w:r>
          </w:p>
        </w:tc>
        <w:tc>
          <w:tcPr>
            <w:tcW w:w="1620" w:type="dxa"/>
          </w:tcPr>
          <w:p w14:paraId="03EC0345" w14:textId="25B9F6FF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Tuesday</w:t>
            </w:r>
          </w:p>
        </w:tc>
        <w:tc>
          <w:tcPr>
            <w:tcW w:w="2160" w:type="dxa"/>
          </w:tcPr>
          <w:p w14:paraId="03EC0346" w14:textId="7EFAB18F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4E" w14:textId="77777777" w:rsidTr="003A5069">
        <w:trPr>
          <w:trHeight w:val="279"/>
        </w:trPr>
        <w:tc>
          <w:tcPr>
            <w:tcW w:w="3055" w:type="dxa"/>
          </w:tcPr>
          <w:p w14:paraId="03EC0348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49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4A" w14:textId="3FC24BF0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Variations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3EC034B" w14:textId="62774C45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</w:t>
            </w:r>
            <w:r w:rsidR="00E13DB2">
              <w:rPr>
                <w:rFonts w:ascii="Batang" w:eastAsia="Batang" w:hAnsi="Batang" w:cs="DSPQYZ+AGaramond-Regular"/>
                <w:sz w:val="18"/>
                <w:szCs w:val="24"/>
              </w:rPr>
              <w:t>3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0-7:00</w:t>
            </w:r>
          </w:p>
        </w:tc>
        <w:tc>
          <w:tcPr>
            <w:tcW w:w="1620" w:type="dxa"/>
          </w:tcPr>
          <w:p w14:paraId="03EC034C" w14:textId="2E3C6A5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Wednesday</w:t>
            </w:r>
          </w:p>
        </w:tc>
        <w:tc>
          <w:tcPr>
            <w:tcW w:w="2160" w:type="dxa"/>
          </w:tcPr>
          <w:p w14:paraId="03EC034D" w14:textId="4A9D846E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Carrie Frase</w:t>
            </w:r>
          </w:p>
        </w:tc>
      </w:tr>
      <w:tr w:rsidR="00120B89" w14:paraId="03EC0355" w14:textId="77777777" w:rsidTr="003A5069">
        <w:trPr>
          <w:trHeight w:val="262"/>
        </w:trPr>
        <w:tc>
          <w:tcPr>
            <w:tcW w:w="3055" w:type="dxa"/>
          </w:tcPr>
          <w:p w14:paraId="03EC034F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50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51" w14:textId="150734D8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Pointe</w:t>
            </w:r>
          </w:p>
        </w:tc>
        <w:tc>
          <w:tcPr>
            <w:tcW w:w="1710" w:type="dxa"/>
          </w:tcPr>
          <w:p w14:paraId="03EC0352" w14:textId="29955153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5:00-7:00</w:t>
            </w:r>
          </w:p>
        </w:tc>
        <w:tc>
          <w:tcPr>
            <w:tcW w:w="1620" w:type="dxa"/>
          </w:tcPr>
          <w:p w14:paraId="03EC0353" w14:textId="03FD5A13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Thursday</w:t>
            </w:r>
          </w:p>
        </w:tc>
        <w:tc>
          <w:tcPr>
            <w:tcW w:w="2160" w:type="dxa"/>
          </w:tcPr>
          <w:p w14:paraId="03EC0354" w14:textId="101AF59B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5C" w14:textId="77777777" w:rsidTr="003A5069">
        <w:trPr>
          <w:trHeight w:val="262"/>
        </w:trPr>
        <w:tc>
          <w:tcPr>
            <w:tcW w:w="3055" w:type="dxa"/>
          </w:tcPr>
          <w:p w14:paraId="03EC0356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57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58" w14:textId="7777777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710" w:type="dxa"/>
          </w:tcPr>
          <w:p w14:paraId="03EC0359" w14:textId="24741B0E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12: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0-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2:00</w:t>
            </w:r>
          </w:p>
        </w:tc>
        <w:tc>
          <w:tcPr>
            <w:tcW w:w="1620" w:type="dxa"/>
          </w:tcPr>
          <w:p w14:paraId="03EC035A" w14:textId="1FBA1FC7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5B" w14:textId="3E8226AB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Christina Maria</w:t>
            </w:r>
          </w:p>
        </w:tc>
      </w:tr>
      <w:tr w:rsidR="00120B89" w14:paraId="03EC0363" w14:textId="77777777" w:rsidTr="003A5069">
        <w:trPr>
          <w:trHeight w:val="279"/>
        </w:trPr>
        <w:tc>
          <w:tcPr>
            <w:tcW w:w="3055" w:type="dxa"/>
          </w:tcPr>
          <w:p w14:paraId="03EC035D" w14:textId="77777777" w:rsidR="00120B89" w:rsidRPr="00101490" w:rsidRDefault="00120B89" w:rsidP="00120B89">
            <w:pPr>
              <w:autoSpaceDE w:val="0"/>
              <w:autoSpaceDN w:val="0"/>
              <w:adjustRightInd w:val="0"/>
              <w:rPr>
                <w:rFonts w:ascii="Batang" w:eastAsia="Batang" w:hAnsi="Batang" w:cs="DSPQYZ+AGaramond-Regular"/>
                <w:b/>
                <w:i/>
                <w:sz w:val="18"/>
                <w:szCs w:val="24"/>
              </w:rPr>
            </w:pPr>
          </w:p>
        </w:tc>
        <w:tc>
          <w:tcPr>
            <w:tcW w:w="990" w:type="dxa"/>
          </w:tcPr>
          <w:p w14:paraId="03EC035E" w14:textId="77777777" w:rsidR="00120B89" w:rsidRPr="00101490" w:rsidRDefault="00120B89" w:rsidP="00120B89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</w:p>
        </w:tc>
        <w:tc>
          <w:tcPr>
            <w:tcW w:w="1440" w:type="dxa"/>
          </w:tcPr>
          <w:p w14:paraId="03EC035F" w14:textId="2FF295FA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Rehearsal</w:t>
            </w:r>
          </w:p>
        </w:tc>
        <w:tc>
          <w:tcPr>
            <w:tcW w:w="1710" w:type="dxa"/>
          </w:tcPr>
          <w:p w14:paraId="03EC0360" w14:textId="581F279B" w:rsidR="00120B89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2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00-4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:</w:t>
            </w:r>
            <w:r>
              <w:rPr>
                <w:rFonts w:ascii="Batang" w:eastAsia="Batang" w:hAnsi="Batang" w:cs="DSPQYZ+AGaramond-Regular"/>
                <w:sz w:val="18"/>
                <w:szCs w:val="24"/>
              </w:rPr>
              <w:t>0</w:t>
            </w: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0**</w:t>
            </w:r>
          </w:p>
        </w:tc>
        <w:tc>
          <w:tcPr>
            <w:tcW w:w="1620" w:type="dxa"/>
          </w:tcPr>
          <w:p w14:paraId="03EC0361" w14:textId="1E0CC7F5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 w:rsidRPr="00101490">
              <w:rPr>
                <w:rFonts w:ascii="Batang" w:eastAsia="Batang" w:hAnsi="Batang" w:cs="DSPQYZ+AGaramond-Regular"/>
                <w:sz w:val="18"/>
                <w:szCs w:val="24"/>
              </w:rPr>
              <w:t>Saturday</w:t>
            </w:r>
          </w:p>
        </w:tc>
        <w:tc>
          <w:tcPr>
            <w:tcW w:w="2160" w:type="dxa"/>
          </w:tcPr>
          <w:p w14:paraId="03EC0362" w14:textId="556B1732" w:rsidR="00120B89" w:rsidRPr="00101490" w:rsidRDefault="00120B89" w:rsidP="00120B89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DSPQYZ+AGaramond-Regular"/>
                <w:sz w:val="18"/>
                <w:szCs w:val="24"/>
              </w:rPr>
            </w:pPr>
            <w:r>
              <w:rPr>
                <w:rFonts w:ascii="Batang" w:eastAsia="Batang" w:hAnsi="Batang" w:cs="DSPQYZ+AGaramond-Regular"/>
                <w:sz w:val="18"/>
                <w:szCs w:val="24"/>
              </w:rPr>
              <w:t>TBA</w:t>
            </w:r>
          </w:p>
        </w:tc>
      </w:tr>
    </w:tbl>
    <w:p w14:paraId="03EC0380" w14:textId="77777777" w:rsidR="00AC3BEA" w:rsidRDefault="00AC3BEA" w:rsidP="00D614D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Batang" w:hAnsi="Arial Black" w:cs="DSPQYZ+AGaramond-Regular"/>
          <w:sz w:val="24"/>
          <w:szCs w:val="28"/>
        </w:rPr>
      </w:pPr>
    </w:p>
    <w:p w14:paraId="03EC0381" w14:textId="77777777" w:rsidR="00AC3BEA" w:rsidRDefault="00AC3BEA" w:rsidP="00D614D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Batang" w:hAnsi="Arial Black" w:cs="DSPQYZ+AGaramond-Regular"/>
          <w:sz w:val="24"/>
          <w:szCs w:val="28"/>
        </w:rPr>
      </w:pPr>
      <w:r>
        <w:rPr>
          <w:rFonts w:ascii="Arial Black" w:eastAsia="Batang" w:hAnsi="Arial Black" w:cs="DSPQYZ+AGaramond-Regular"/>
          <w:noProof/>
          <w:sz w:val="24"/>
          <w:szCs w:val="28"/>
        </w:rPr>
        <w:drawing>
          <wp:inline distT="0" distB="0" distL="0" distR="0" wp14:anchorId="03EC0391" wp14:editId="03EC0392">
            <wp:extent cx="23241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ereignBalle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0382" w14:textId="77777777" w:rsidR="00D614DC" w:rsidRPr="00AF2E5A" w:rsidRDefault="00D614DC" w:rsidP="00D614D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Batang" w:hAnsi="Arial Black" w:cs="DSPQYZ+AGaramond-Regular"/>
          <w:sz w:val="24"/>
          <w:szCs w:val="28"/>
        </w:rPr>
      </w:pPr>
      <w:r w:rsidRPr="00AF2E5A">
        <w:rPr>
          <w:rFonts w:ascii="Arial Black" w:eastAsia="Batang" w:hAnsi="Arial Black" w:cs="DSPQYZ+AGaramond-Regular"/>
          <w:sz w:val="24"/>
          <w:szCs w:val="28"/>
        </w:rPr>
        <w:t>CLASS SCHEDULE</w:t>
      </w:r>
    </w:p>
    <w:p w14:paraId="03EC0383" w14:textId="04B992D9" w:rsidR="00D614DC" w:rsidRPr="00FB4339" w:rsidRDefault="00D614DC" w:rsidP="00D614DC">
      <w:pPr>
        <w:autoSpaceDE w:val="0"/>
        <w:autoSpaceDN w:val="0"/>
        <w:adjustRightInd w:val="0"/>
        <w:spacing w:after="0" w:line="240" w:lineRule="auto"/>
        <w:jc w:val="center"/>
        <w:rPr>
          <w:rStyle w:val="SubtleEmphasis"/>
        </w:rPr>
      </w:pPr>
      <w:r w:rsidRPr="00AD3A2F">
        <w:rPr>
          <w:rFonts w:ascii="Arial Black" w:eastAsia="Batang" w:hAnsi="Arial Black" w:cs="DSPQYZ+AGaramond-Regular"/>
          <w:sz w:val="24"/>
          <w:szCs w:val="28"/>
        </w:rPr>
        <w:t>202</w:t>
      </w:r>
      <w:r w:rsidR="00ED341D">
        <w:rPr>
          <w:rFonts w:ascii="Arial Black" w:eastAsia="Batang" w:hAnsi="Arial Black" w:cs="DSPQYZ+AGaramond-Regular"/>
          <w:sz w:val="24"/>
          <w:szCs w:val="28"/>
        </w:rPr>
        <w:t>4</w:t>
      </w:r>
      <w:r w:rsidRPr="00AD3A2F">
        <w:rPr>
          <w:rFonts w:ascii="Arial Black" w:eastAsia="Batang" w:hAnsi="Arial Black" w:cs="DSPQYZ+AGaramond-Regular"/>
          <w:sz w:val="24"/>
          <w:szCs w:val="28"/>
        </w:rPr>
        <w:t>-202</w:t>
      </w:r>
      <w:r w:rsidR="00ED341D">
        <w:rPr>
          <w:rFonts w:ascii="Arial Black" w:eastAsia="Batang" w:hAnsi="Arial Black" w:cs="DSPQYZ+AGaramond-Regular"/>
          <w:sz w:val="24"/>
          <w:szCs w:val="28"/>
        </w:rPr>
        <w:t>5</w:t>
      </w:r>
    </w:p>
    <w:p w14:paraId="03EC0384" w14:textId="592BAAED" w:rsidR="00D614DC" w:rsidRDefault="002250C3" w:rsidP="00FE3239">
      <w:pPr>
        <w:autoSpaceDE w:val="0"/>
        <w:autoSpaceDN w:val="0"/>
        <w:adjustRightInd w:val="0"/>
        <w:spacing w:after="0" w:line="240" w:lineRule="auto"/>
        <w:ind w:left="360"/>
        <w:rPr>
          <w:rFonts w:ascii="Batang" w:eastAsia="Batang" w:hAnsi="Batang" w:cs="DSPQYZ+AGaramond-Regular"/>
          <w:sz w:val="28"/>
          <w:szCs w:val="28"/>
        </w:rPr>
      </w:pPr>
      <w:r>
        <w:rPr>
          <w:rFonts w:ascii="Batang" w:eastAsia="Batang" w:hAnsi="Batang" w:cs="DSPQYZ+AGaramond-Regular"/>
          <w:sz w:val="28"/>
          <w:szCs w:val="28"/>
        </w:rPr>
        <w:t>**</w:t>
      </w:r>
      <w:r w:rsidRPr="002250C3">
        <w:rPr>
          <w:rFonts w:ascii="Batang" w:eastAsia="Batang" w:hAnsi="Batang" w:cs="DSPQYZ+AGaramond-Regular"/>
          <w:sz w:val="28"/>
          <w:szCs w:val="28"/>
        </w:rPr>
        <w:t>Rehearsals are subject to change</w:t>
      </w:r>
      <w:r w:rsidR="00FE3239">
        <w:rPr>
          <w:rFonts w:ascii="Batang" w:eastAsia="Batang" w:hAnsi="Batang" w:cs="DSPQYZ+AGaramond-Regular"/>
          <w:sz w:val="28"/>
          <w:szCs w:val="28"/>
        </w:rPr>
        <w:t xml:space="preserve">                          </w:t>
      </w:r>
      <w:r w:rsidR="00BF173B">
        <w:rPr>
          <w:rFonts w:ascii="Batang" w:eastAsia="Batang" w:hAnsi="Batang" w:cs="DSPQYZ+AGaramond-Regular"/>
          <w:sz w:val="28"/>
          <w:szCs w:val="28"/>
        </w:rPr>
        <w:t xml:space="preserve">   </w:t>
      </w:r>
      <w:r w:rsidR="00FE3239">
        <w:rPr>
          <w:rFonts w:ascii="Batang" w:eastAsia="Batang" w:hAnsi="Batang" w:cs="DSPQYZ+AGaramond-Regular"/>
          <w:sz w:val="28"/>
          <w:szCs w:val="28"/>
        </w:rPr>
        <w:t xml:space="preserve">    </w:t>
      </w:r>
      <w:r w:rsidR="00595B45" w:rsidRPr="00224852">
        <w:rPr>
          <w:rFonts w:ascii="Batang" w:eastAsia="Batang" w:hAnsi="Batang" w:cs="DSPQYZ+AGaramond-Regular"/>
          <w:b/>
          <w:sz w:val="28"/>
          <w:szCs w:val="28"/>
        </w:rPr>
        <w:t xml:space="preserve">UPDATED </w:t>
      </w:r>
      <w:r w:rsidR="00823FC7">
        <w:rPr>
          <w:rFonts w:ascii="Batang" w:eastAsia="Batang" w:hAnsi="Batang" w:cs="DSPQYZ+AGaramond-Regular"/>
          <w:b/>
          <w:sz w:val="28"/>
          <w:szCs w:val="28"/>
        </w:rPr>
        <w:t>9</w:t>
      </w:r>
      <w:r w:rsidR="00595B45">
        <w:rPr>
          <w:rFonts w:ascii="Batang" w:eastAsia="Batang" w:hAnsi="Batang" w:cs="DSPQYZ+AGaramond-Regular"/>
          <w:b/>
          <w:sz w:val="28"/>
          <w:szCs w:val="28"/>
        </w:rPr>
        <w:t>/</w:t>
      </w:r>
      <w:r w:rsidR="00054470">
        <w:rPr>
          <w:rFonts w:ascii="Batang" w:eastAsia="Batang" w:hAnsi="Batang" w:cs="DSPQYZ+AGaramond-Regular"/>
          <w:b/>
          <w:sz w:val="28"/>
          <w:szCs w:val="28"/>
        </w:rPr>
        <w:t>1</w:t>
      </w:r>
      <w:r w:rsidR="0054643E">
        <w:rPr>
          <w:rFonts w:ascii="Batang" w:eastAsia="Batang" w:hAnsi="Batang" w:cs="DSPQYZ+AGaramond-Regular"/>
          <w:b/>
          <w:sz w:val="28"/>
          <w:szCs w:val="28"/>
        </w:rPr>
        <w:t>6</w:t>
      </w:r>
      <w:r w:rsidR="00595B45" w:rsidRPr="00224852">
        <w:rPr>
          <w:rFonts w:ascii="Batang" w:eastAsia="Batang" w:hAnsi="Batang" w:cs="DSPQYZ+AGaramond-Regular"/>
          <w:b/>
          <w:sz w:val="28"/>
          <w:szCs w:val="28"/>
        </w:rPr>
        <w:t>/2</w:t>
      </w:r>
      <w:r w:rsidR="00ED341D">
        <w:rPr>
          <w:rFonts w:ascii="Batang" w:eastAsia="Batang" w:hAnsi="Batang" w:cs="DSPQYZ+AGaramond-Regular"/>
          <w:b/>
          <w:sz w:val="28"/>
          <w:szCs w:val="28"/>
        </w:rPr>
        <w:t>4</w:t>
      </w:r>
    </w:p>
    <w:p w14:paraId="03EC0385" w14:textId="77777777" w:rsidR="00444CBC" w:rsidRDefault="00444CBC" w:rsidP="00437A66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DSPQYZ+AGaramond-Regular"/>
          <w:sz w:val="28"/>
          <w:szCs w:val="28"/>
        </w:rPr>
      </w:pPr>
    </w:p>
    <w:p w14:paraId="03EC0389" w14:textId="77777777" w:rsidR="00237F23" w:rsidRDefault="00237F23" w:rsidP="00437A66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DSPQYZ+AGaramond-Regular"/>
          <w:sz w:val="28"/>
          <w:szCs w:val="28"/>
        </w:rPr>
      </w:pPr>
    </w:p>
    <w:p w14:paraId="03EC038A" w14:textId="77777777" w:rsidR="000017CB" w:rsidRPr="000017CB" w:rsidRDefault="000017CB" w:rsidP="00001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CB">
        <w:rPr>
          <w:rFonts w:ascii="Times New Roman" w:eastAsia="Times New Roman" w:hAnsi="Times New Roman" w:cs="Times New Roman"/>
          <w:sz w:val="24"/>
          <w:szCs w:val="24"/>
        </w:rPr>
        <w:t>Refer to “Class Level Information” for More Information</w:t>
      </w:r>
    </w:p>
    <w:p w14:paraId="03EC038B" w14:textId="77777777" w:rsidR="000017CB" w:rsidRPr="000017CB" w:rsidRDefault="000017CB" w:rsidP="00001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CB">
        <w:rPr>
          <w:rFonts w:ascii="Times New Roman" w:eastAsia="Times New Roman" w:hAnsi="Times New Roman" w:cs="Times New Roman"/>
          <w:sz w:val="24"/>
          <w:szCs w:val="24"/>
        </w:rPr>
        <w:t>Ages are the suggested norm; discretion is up to teacher.</w:t>
      </w:r>
    </w:p>
    <w:p w14:paraId="03EC038C" w14:textId="77777777" w:rsidR="000017CB" w:rsidRPr="000017CB" w:rsidRDefault="000017CB" w:rsidP="00001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Schedule is subject to Change.</w:t>
      </w:r>
    </w:p>
    <w:p w14:paraId="03EC038D" w14:textId="77777777" w:rsidR="000017CB" w:rsidRPr="000017CB" w:rsidRDefault="000017CB" w:rsidP="00001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CB">
        <w:rPr>
          <w:rFonts w:ascii="Times New Roman" w:eastAsia="Times New Roman" w:hAnsi="Times New Roman" w:cs="Times New Roman"/>
          <w:sz w:val="24"/>
          <w:szCs w:val="24"/>
        </w:rPr>
        <w:t>It’s HIGHLY recommended taking lower-level classes to improve quicker at no additional fee.</w:t>
      </w:r>
    </w:p>
    <w:p w14:paraId="03EC038E" w14:textId="6434C8C0" w:rsidR="000017CB" w:rsidRPr="000017CB" w:rsidRDefault="000017CB" w:rsidP="00001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CB">
        <w:rPr>
          <w:rFonts w:ascii="Times New Roman" w:eastAsia="Times New Roman" w:hAnsi="Times New Roman" w:cs="Times New Roman"/>
          <w:sz w:val="24"/>
          <w:szCs w:val="24"/>
        </w:rPr>
        <w:t>Schedule and Tuition changes by Student/Parent can only be made end of December</w:t>
      </w:r>
      <w:r w:rsidR="00ED341D">
        <w:rPr>
          <w:rFonts w:ascii="Times New Roman" w:eastAsia="Times New Roman" w:hAnsi="Times New Roman" w:cs="Times New Roman"/>
          <w:sz w:val="24"/>
          <w:szCs w:val="24"/>
        </w:rPr>
        <w:t>/beginning of January</w:t>
      </w:r>
      <w:r w:rsidRPr="0000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38F" w14:textId="77777777" w:rsidR="00224852" w:rsidRPr="00224852" w:rsidRDefault="00224852" w:rsidP="0043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14:paraId="03EC0390" w14:textId="77777777" w:rsidR="007F607A" w:rsidRDefault="007F607A" w:rsidP="00D35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</w:rPr>
      </w:pPr>
    </w:p>
    <w:sectPr w:rsidR="007F607A" w:rsidSect="00C15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SPQYZ+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901C3"/>
    <w:multiLevelType w:val="hybridMultilevel"/>
    <w:tmpl w:val="B6764BA4"/>
    <w:lvl w:ilvl="0" w:tplc="95BA93D4">
      <w:numFmt w:val="bullet"/>
      <w:lvlText w:val=""/>
      <w:lvlJc w:val="left"/>
      <w:pPr>
        <w:ind w:left="720" w:hanging="360"/>
      </w:pPr>
      <w:rPr>
        <w:rFonts w:ascii="Symbol" w:eastAsia="Batang" w:hAnsi="Symbol" w:cs="DSPQYZ+AGaramond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D51B5"/>
    <w:multiLevelType w:val="hybridMultilevel"/>
    <w:tmpl w:val="C890C2C0"/>
    <w:lvl w:ilvl="0" w:tplc="38DA535E">
      <w:start w:val="2023"/>
      <w:numFmt w:val="bullet"/>
      <w:lvlText w:val=""/>
      <w:lvlJc w:val="left"/>
      <w:pPr>
        <w:ind w:left="720" w:hanging="360"/>
      </w:pPr>
      <w:rPr>
        <w:rFonts w:ascii="Symbol" w:eastAsia="Batang" w:hAnsi="Symbol" w:cs="DSPQYZ+AGaramond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57EEF"/>
    <w:multiLevelType w:val="hybridMultilevel"/>
    <w:tmpl w:val="36C0DB94"/>
    <w:lvl w:ilvl="0" w:tplc="FD961C7C">
      <w:numFmt w:val="bullet"/>
      <w:lvlText w:val=""/>
      <w:lvlJc w:val="left"/>
      <w:pPr>
        <w:ind w:left="720" w:hanging="360"/>
      </w:pPr>
      <w:rPr>
        <w:rFonts w:ascii="Symbol" w:eastAsia="Batang" w:hAnsi="Symbol" w:cs="DSPQYZ+AGaramond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458D"/>
    <w:multiLevelType w:val="hybridMultilevel"/>
    <w:tmpl w:val="D2F214C8"/>
    <w:lvl w:ilvl="0" w:tplc="4C1AF738">
      <w:numFmt w:val="bullet"/>
      <w:lvlText w:val=""/>
      <w:lvlJc w:val="left"/>
      <w:pPr>
        <w:ind w:left="1080" w:hanging="360"/>
      </w:pPr>
      <w:rPr>
        <w:rFonts w:ascii="Symbol" w:eastAsia="Batang" w:hAnsi="Symbol" w:cs="DSPQYZ+AGaramond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47EE6"/>
    <w:multiLevelType w:val="hybridMultilevel"/>
    <w:tmpl w:val="23723D26"/>
    <w:lvl w:ilvl="0" w:tplc="FD0EB6C4">
      <w:numFmt w:val="bullet"/>
      <w:lvlText w:val=""/>
      <w:lvlJc w:val="left"/>
      <w:pPr>
        <w:ind w:left="720" w:hanging="360"/>
      </w:pPr>
      <w:rPr>
        <w:rFonts w:ascii="Symbol" w:eastAsia="Batang" w:hAnsi="Symbol" w:cs="DSPQYZ+AGaramond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066243">
    <w:abstractNumId w:val="0"/>
  </w:num>
  <w:num w:numId="2" w16cid:durableId="436104326">
    <w:abstractNumId w:val="3"/>
  </w:num>
  <w:num w:numId="3" w16cid:durableId="1015155019">
    <w:abstractNumId w:val="4"/>
  </w:num>
  <w:num w:numId="4" w16cid:durableId="1640459757">
    <w:abstractNumId w:val="2"/>
  </w:num>
  <w:num w:numId="5" w16cid:durableId="140668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D6"/>
    <w:rsid w:val="000017CB"/>
    <w:rsid w:val="00002F6C"/>
    <w:rsid w:val="00004998"/>
    <w:rsid w:val="00007E5E"/>
    <w:rsid w:val="000129F3"/>
    <w:rsid w:val="00013253"/>
    <w:rsid w:val="00020C43"/>
    <w:rsid w:val="0002581A"/>
    <w:rsid w:val="00036E93"/>
    <w:rsid w:val="00045091"/>
    <w:rsid w:val="000453D1"/>
    <w:rsid w:val="00054470"/>
    <w:rsid w:val="00064B28"/>
    <w:rsid w:val="0006549B"/>
    <w:rsid w:val="00083565"/>
    <w:rsid w:val="00083A2D"/>
    <w:rsid w:val="0009035D"/>
    <w:rsid w:val="000B23A8"/>
    <w:rsid w:val="000B3A6B"/>
    <w:rsid w:val="000C6C1C"/>
    <w:rsid w:val="000E1A4A"/>
    <w:rsid w:val="000E53D9"/>
    <w:rsid w:val="000E5B93"/>
    <w:rsid w:val="000E6614"/>
    <w:rsid w:val="000E6FC4"/>
    <w:rsid w:val="000F5A39"/>
    <w:rsid w:val="000F6234"/>
    <w:rsid w:val="00101490"/>
    <w:rsid w:val="00105F3B"/>
    <w:rsid w:val="00113B5C"/>
    <w:rsid w:val="001147FB"/>
    <w:rsid w:val="00120B89"/>
    <w:rsid w:val="001340DB"/>
    <w:rsid w:val="001408DA"/>
    <w:rsid w:val="00153963"/>
    <w:rsid w:val="001545EB"/>
    <w:rsid w:val="00161678"/>
    <w:rsid w:val="0016581D"/>
    <w:rsid w:val="00176F54"/>
    <w:rsid w:val="0018294E"/>
    <w:rsid w:val="001841E2"/>
    <w:rsid w:val="00193033"/>
    <w:rsid w:val="001A169C"/>
    <w:rsid w:val="001B1B33"/>
    <w:rsid w:val="001B4838"/>
    <w:rsid w:val="001B7DF1"/>
    <w:rsid w:val="001C307C"/>
    <w:rsid w:val="001C6B69"/>
    <w:rsid w:val="001C6BB0"/>
    <w:rsid w:val="001C72D8"/>
    <w:rsid w:val="001D2091"/>
    <w:rsid w:val="001D4F36"/>
    <w:rsid w:val="001E35D1"/>
    <w:rsid w:val="001E49B1"/>
    <w:rsid w:val="0020392D"/>
    <w:rsid w:val="002064CE"/>
    <w:rsid w:val="00224852"/>
    <w:rsid w:val="00224D0D"/>
    <w:rsid w:val="002250C3"/>
    <w:rsid w:val="00234245"/>
    <w:rsid w:val="002356C0"/>
    <w:rsid w:val="00237F23"/>
    <w:rsid w:val="00244C69"/>
    <w:rsid w:val="002614EB"/>
    <w:rsid w:val="0026515E"/>
    <w:rsid w:val="00265688"/>
    <w:rsid w:val="002862A1"/>
    <w:rsid w:val="00295D27"/>
    <w:rsid w:val="002B1E95"/>
    <w:rsid w:val="002B2D06"/>
    <w:rsid w:val="002B7E66"/>
    <w:rsid w:val="002C19E0"/>
    <w:rsid w:val="002C1D4E"/>
    <w:rsid w:val="002C378A"/>
    <w:rsid w:val="002C5456"/>
    <w:rsid w:val="002C789B"/>
    <w:rsid w:val="002D4E28"/>
    <w:rsid w:val="002D6532"/>
    <w:rsid w:val="002D7F71"/>
    <w:rsid w:val="002E53C6"/>
    <w:rsid w:val="002F55B3"/>
    <w:rsid w:val="002F56B3"/>
    <w:rsid w:val="00302997"/>
    <w:rsid w:val="00303214"/>
    <w:rsid w:val="00312D01"/>
    <w:rsid w:val="00322080"/>
    <w:rsid w:val="00325EAF"/>
    <w:rsid w:val="00334B96"/>
    <w:rsid w:val="00336C03"/>
    <w:rsid w:val="00344B11"/>
    <w:rsid w:val="00346F16"/>
    <w:rsid w:val="00352C00"/>
    <w:rsid w:val="003955F0"/>
    <w:rsid w:val="003A5069"/>
    <w:rsid w:val="003B4595"/>
    <w:rsid w:val="003B517F"/>
    <w:rsid w:val="003C077E"/>
    <w:rsid w:val="003C0A5E"/>
    <w:rsid w:val="003C68AF"/>
    <w:rsid w:val="003C744B"/>
    <w:rsid w:val="003C76D8"/>
    <w:rsid w:val="003C7B6C"/>
    <w:rsid w:val="003E1C1D"/>
    <w:rsid w:val="003E2667"/>
    <w:rsid w:val="00400000"/>
    <w:rsid w:val="00404FE3"/>
    <w:rsid w:val="00413958"/>
    <w:rsid w:val="00413B02"/>
    <w:rsid w:val="00414AD0"/>
    <w:rsid w:val="0042077A"/>
    <w:rsid w:val="00427111"/>
    <w:rsid w:val="0043512E"/>
    <w:rsid w:val="00436956"/>
    <w:rsid w:val="00437A66"/>
    <w:rsid w:val="00444CBC"/>
    <w:rsid w:val="00463AE9"/>
    <w:rsid w:val="004645E3"/>
    <w:rsid w:val="004649B8"/>
    <w:rsid w:val="004672B6"/>
    <w:rsid w:val="00482182"/>
    <w:rsid w:val="00493445"/>
    <w:rsid w:val="0049723B"/>
    <w:rsid w:val="004A5891"/>
    <w:rsid w:val="004B4CFF"/>
    <w:rsid w:val="004B5D00"/>
    <w:rsid w:val="004B70C7"/>
    <w:rsid w:val="004B728F"/>
    <w:rsid w:val="004C2ACC"/>
    <w:rsid w:val="004C6233"/>
    <w:rsid w:val="004E1A94"/>
    <w:rsid w:val="004E4ADB"/>
    <w:rsid w:val="004F68D3"/>
    <w:rsid w:val="0050571F"/>
    <w:rsid w:val="00513B17"/>
    <w:rsid w:val="00524CE9"/>
    <w:rsid w:val="005271B4"/>
    <w:rsid w:val="00532500"/>
    <w:rsid w:val="005446A0"/>
    <w:rsid w:val="00545E1C"/>
    <w:rsid w:val="0054643E"/>
    <w:rsid w:val="00564AA7"/>
    <w:rsid w:val="00566D79"/>
    <w:rsid w:val="00577AFB"/>
    <w:rsid w:val="00581D1D"/>
    <w:rsid w:val="005907D2"/>
    <w:rsid w:val="00595B45"/>
    <w:rsid w:val="005A071B"/>
    <w:rsid w:val="005A7441"/>
    <w:rsid w:val="005B2975"/>
    <w:rsid w:val="005C1D00"/>
    <w:rsid w:val="005C7549"/>
    <w:rsid w:val="005D48FA"/>
    <w:rsid w:val="005F385F"/>
    <w:rsid w:val="00604621"/>
    <w:rsid w:val="0060646F"/>
    <w:rsid w:val="00607DDA"/>
    <w:rsid w:val="00616D70"/>
    <w:rsid w:val="00617450"/>
    <w:rsid w:val="00623ED4"/>
    <w:rsid w:val="00624FE5"/>
    <w:rsid w:val="00637322"/>
    <w:rsid w:val="006513E2"/>
    <w:rsid w:val="00655AE7"/>
    <w:rsid w:val="00656B87"/>
    <w:rsid w:val="0065761F"/>
    <w:rsid w:val="00657681"/>
    <w:rsid w:val="00664499"/>
    <w:rsid w:val="006664BC"/>
    <w:rsid w:val="0067464F"/>
    <w:rsid w:val="00685340"/>
    <w:rsid w:val="006920B2"/>
    <w:rsid w:val="0069781A"/>
    <w:rsid w:val="006A059A"/>
    <w:rsid w:val="006A2B5F"/>
    <w:rsid w:val="006A7919"/>
    <w:rsid w:val="006C4696"/>
    <w:rsid w:val="006D4B11"/>
    <w:rsid w:val="006D5EB0"/>
    <w:rsid w:val="006D73BF"/>
    <w:rsid w:val="006F35DC"/>
    <w:rsid w:val="006F3E65"/>
    <w:rsid w:val="00704951"/>
    <w:rsid w:val="007134C0"/>
    <w:rsid w:val="007156A9"/>
    <w:rsid w:val="00716E01"/>
    <w:rsid w:val="00717849"/>
    <w:rsid w:val="00721823"/>
    <w:rsid w:val="007256E9"/>
    <w:rsid w:val="00737728"/>
    <w:rsid w:val="00750055"/>
    <w:rsid w:val="00753BA1"/>
    <w:rsid w:val="00754172"/>
    <w:rsid w:val="007616B6"/>
    <w:rsid w:val="00770734"/>
    <w:rsid w:val="00775F3D"/>
    <w:rsid w:val="00797906"/>
    <w:rsid w:val="007A1A8C"/>
    <w:rsid w:val="007B4287"/>
    <w:rsid w:val="007B4C7F"/>
    <w:rsid w:val="007B6977"/>
    <w:rsid w:val="007C1A35"/>
    <w:rsid w:val="007C222A"/>
    <w:rsid w:val="007E0C19"/>
    <w:rsid w:val="007E31A2"/>
    <w:rsid w:val="007E49D7"/>
    <w:rsid w:val="007F2266"/>
    <w:rsid w:val="007F3EC7"/>
    <w:rsid w:val="007F607A"/>
    <w:rsid w:val="00800006"/>
    <w:rsid w:val="00802C1F"/>
    <w:rsid w:val="00817BFD"/>
    <w:rsid w:val="00823DDA"/>
    <w:rsid w:val="00823FC7"/>
    <w:rsid w:val="0082627B"/>
    <w:rsid w:val="00830638"/>
    <w:rsid w:val="00841623"/>
    <w:rsid w:val="008522EE"/>
    <w:rsid w:val="00852EF7"/>
    <w:rsid w:val="008710D0"/>
    <w:rsid w:val="008754B8"/>
    <w:rsid w:val="008A5587"/>
    <w:rsid w:val="008B0D19"/>
    <w:rsid w:val="008D15CF"/>
    <w:rsid w:val="008E6CB5"/>
    <w:rsid w:val="008F3B93"/>
    <w:rsid w:val="008F59D9"/>
    <w:rsid w:val="00904FAF"/>
    <w:rsid w:val="009057EB"/>
    <w:rsid w:val="00907E68"/>
    <w:rsid w:val="009108DE"/>
    <w:rsid w:val="00914F1D"/>
    <w:rsid w:val="00917D5C"/>
    <w:rsid w:val="00952642"/>
    <w:rsid w:val="0095359D"/>
    <w:rsid w:val="00962FCF"/>
    <w:rsid w:val="00963643"/>
    <w:rsid w:val="0096392B"/>
    <w:rsid w:val="009802EE"/>
    <w:rsid w:val="00984AAE"/>
    <w:rsid w:val="00997C3A"/>
    <w:rsid w:val="009B060B"/>
    <w:rsid w:val="009B6C05"/>
    <w:rsid w:val="009D0AC6"/>
    <w:rsid w:val="009E69B0"/>
    <w:rsid w:val="009E6BBF"/>
    <w:rsid w:val="009F5C95"/>
    <w:rsid w:val="009F630A"/>
    <w:rsid w:val="00A00054"/>
    <w:rsid w:val="00A0459C"/>
    <w:rsid w:val="00A20503"/>
    <w:rsid w:val="00A21586"/>
    <w:rsid w:val="00A22D5C"/>
    <w:rsid w:val="00A24454"/>
    <w:rsid w:val="00A301B4"/>
    <w:rsid w:val="00A420AC"/>
    <w:rsid w:val="00A423D0"/>
    <w:rsid w:val="00A531C6"/>
    <w:rsid w:val="00A5567C"/>
    <w:rsid w:val="00A5572A"/>
    <w:rsid w:val="00A561AC"/>
    <w:rsid w:val="00A57B92"/>
    <w:rsid w:val="00A63E89"/>
    <w:rsid w:val="00A667B0"/>
    <w:rsid w:val="00A67733"/>
    <w:rsid w:val="00A71E6B"/>
    <w:rsid w:val="00A72003"/>
    <w:rsid w:val="00A72666"/>
    <w:rsid w:val="00A7369B"/>
    <w:rsid w:val="00A74733"/>
    <w:rsid w:val="00A7542E"/>
    <w:rsid w:val="00A91B4B"/>
    <w:rsid w:val="00A94C1C"/>
    <w:rsid w:val="00AA5E61"/>
    <w:rsid w:val="00AA7B14"/>
    <w:rsid w:val="00AB38DC"/>
    <w:rsid w:val="00AC3BEA"/>
    <w:rsid w:val="00AC5DE1"/>
    <w:rsid w:val="00AD3751"/>
    <w:rsid w:val="00AD3A2F"/>
    <w:rsid w:val="00AE1562"/>
    <w:rsid w:val="00AE1F17"/>
    <w:rsid w:val="00AF2E5A"/>
    <w:rsid w:val="00AF5958"/>
    <w:rsid w:val="00AF5FD0"/>
    <w:rsid w:val="00AF7F12"/>
    <w:rsid w:val="00B06580"/>
    <w:rsid w:val="00B110C0"/>
    <w:rsid w:val="00B15672"/>
    <w:rsid w:val="00B17912"/>
    <w:rsid w:val="00B20FD6"/>
    <w:rsid w:val="00B3265E"/>
    <w:rsid w:val="00B36A46"/>
    <w:rsid w:val="00B42AE5"/>
    <w:rsid w:val="00B45291"/>
    <w:rsid w:val="00B55E7A"/>
    <w:rsid w:val="00B611E5"/>
    <w:rsid w:val="00B7302F"/>
    <w:rsid w:val="00B75D2F"/>
    <w:rsid w:val="00B852EE"/>
    <w:rsid w:val="00BA2670"/>
    <w:rsid w:val="00BA4EAF"/>
    <w:rsid w:val="00BC6A53"/>
    <w:rsid w:val="00BD13EA"/>
    <w:rsid w:val="00BD591B"/>
    <w:rsid w:val="00BD64E4"/>
    <w:rsid w:val="00BE136C"/>
    <w:rsid w:val="00BE7A9B"/>
    <w:rsid w:val="00BF173B"/>
    <w:rsid w:val="00BF4C72"/>
    <w:rsid w:val="00C07151"/>
    <w:rsid w:val="00C11495"/>
    <w:rsid w:val="00C1517E"/>
    <w:rsid w:val="00C15F25"/>
    <w:rsid w:val="00C162A3"/>
    <w:rsid w:val="00C17CAB"/>
    <w:rsid w:val="00C31CB9"/>
    <w:rsid w:val="00C422E1"/>
    <w:rsid w:val="00C436E3"/>
    <w:rsid w:val="00C45E9C"/>
    <w:rsid w:val="00C50107"/>
    <w:rsid w:val="00C57FE5"/>
    <w:rsid w:val="00C7078E"/>
    <w:rsid w:val="00C767C0"/>
    <w:rsid w:val="00C83033"/>
    <w:rsid w:val="00C979F3"/>
    <w:rsid w:val="00CA3B9C"/>
    <w:rsid w:val="00CA41F8"/>
    <w:rsid w:val="00CB116D"/>
    <w:rsid w:val="00CB2465"/>
    <w:rsid w:val="00CB5AA3"/>
    <w:rsid w:val="00CC133A"/>
    <w:rsid w:val="00CD290A"/>
    <w:rsid w:val="00CD3166"/>
    <w:rsid w:val="00CD6A2C"/>
    <w:rsid w:val="00CE2893"/>
    <w:rsid w:val="00CE447C"/>
    <w:rsid w:val="00CE5367"/>
    <w:rsid w:val="00CF4DC4"/>
    <w:rsid w:val="00CF60EC"/>
    <w:rsid w:val="00CF613F"/>
    <w:rsid w:val="00CF6E17"/>
    <w:rsid w:val="00D00E8F"/>
    <w:rsid w:val="00D07C61"/>
    <w:rsid w:val="00D07CEF"/>
    <w:rsid w:val="00D13D20"/>
    <w:rsid w:val="00D14862"/>
    <w:rsid w:val="00D212F8"/>
    <w:rsid w:val="00D21616"/>
    <w:rsid w:val="00D2174A"/>
    <w:rsid w:val="00D23665"/>
    <w:rsid w:val="00D3155F"/>
    <w:rsid w:val="00D319E5"/>
    <w:rsid w:val="00D356E5"/>
    <w:rsid w:val="00D37A2C"/>
    <w:rsid w:val="00D56BCE"/>
    <w:rsid w:val="00D614DC"/>
    <w:rsid w:val="00D61F66"/>
    <w:rsid w:val="00D63D29"/>
    <w:rsid w:val="00D73FCD"/>
    <w:rsid w:val="00D80749"/>
    <w:rsid w:val="00D83B84"/>
    <w:rsid w:val="00D918E0"/>
    <w:rsid w:val="00D93DDD"/>
    <w:rsid w:val="00D93EDE"/>
    <w:rsid w:val="00DA09FE"/>
    <w:rsid w:val="00DA4B31"/>
    <w:rsid w:val="00DA6804"/>
    <w:rsid w:val="00DB321E"/>
    <w:rsid w:val="00DB77D8"/>
    <w:rsid w:val="00DC2839"/>
    <w:rsid w:val="00DC294F"/>
    <w:rsid w:val="00DC4487"/>
    <w:rsid w:val="00DC6DFC"/>
    <w:rsid w:val="00DD6F22"/>
    <w:rsid w:val="00DF122D"/>
    <w:rsid w:val="00E00B91"/>
    <w:rsid w:val="00E12849"/>
    <w:rsid w:val="00E12ADD"/>
    <w:rsid w:val="00E13DB2"/>
    <w:rsid w:val="00E140F7"/>
    <w:rsid w:val="00E15F89"/>
    <w:rsid w:val="00E259F5"/>
    <w:rsid w:val="00E26FFA"/>
    <w:rsid w:val="00E278D9"/>
    <w:rsid w:val="00E30789"/>
    <w:rsid w:val="00E345DE"/>
    <w:rsid w:val="00E40CE2"/>
    <w:rsid w:val="00E41FFD"/>
    <w:rsid w:val="00E42980"/>
    <w:rsid w:val="00E44615"/>
    <w:rsid w:val="00E63B56"/>
    <w:rsid w:val="00E842AA"/>
    <w:rsid w:val="00E865F7"/>
    <w:rsid w:val="00E87357"/>
    <w:rsid w:val="00E91CB8"/>
    <w:rsid w:val="00E949BA"/>
    <w:rsid w:val="00EB23BB"/>
    <w:rsid w:val="00EC678D"/>
    <w:rsid w:val="00EC7F17"/>
    <w:rsid w:val="00ED1D11"/>
    <w:rsid w:val="00ED2B2B"/>
    <w:rsid w:val="00ED2ED4"/>
    <w:rsid w:val="00ED341D"/>
    <w:rsid w:val="00ED448A"/>
    <w:rsid w:val="00ED64E0"/>
    <w:rsid w:val="00EF1609"/>
    <w:rsid w:val="00EF278D"/>
    <w:rsid w:val="00EF407E"/>
    <w:rsid w:val="00F007CE"/>
    <w:rsid w:val="00F02E8A"/>
    <w:rsid w:val="00F035E2"/>
    <w:rsid w:val="00F100FD"/>
    <w:rsid w:val="00F11627"/>
    <w:rsid w:val="00F15F44"/>
    <w:rsid w:val="00F20FE0"/>
    <w:rsid w:val="00F27EBF"/>
    <w:rsid w:val="00F3051B"/>
    <w:rsid w:val="00F345EA"/>
    <w:rsid w:val="00F34855"/>
    <w:rsid w:val="00F417F8"/>
    <w:rsid w:val="00F433D2"/>
    <w:rsid w:val="00F54800"/>
    <w:rsid w:val="00F54D2A"/>
    <w:rsid w:val="00F61BC9"/>
    <w:rsid w:val="00F734AF"/>
    <w:rsid w:val="00F8312D"/>
    <w:rsid w:val="00F83959"/>
    <w:rsid w:val="00FA2F7E"/>
    <w:rsid w:val="00FB0B7C"/>
    <w:rsid w:val="00FB11E8"/>
    <w:rsid w:val="00FB4339"/>
    <w:rsid w:val="00FB48ED"/>
    <w:rsid w:val="00FB6004"/>
    <w:rsid w:val="00FB77A3"/>
    <w:rsid w:val="00FC03D0"/>
    <w:rsid w:val="00FC405A"/>
    <w:rsid w:val="00FC4199"/>
    <w:rsid w:val="00FC4F03"/>
    <w:rsid w:val="00FD2AA5"/>
    <w:rsid w:val="00FE02E0"/>
    <w:rsid w:val="00FE0782"/>
    <w:rsid w:val="00FE3239"/>
    <w:rsid w:val="00FF198C"/>
    <w:rsid w:val="00FF2A94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0276"/>
  <w15:docId w15:val="{41AE36F8-682C-4FB5-B8B2-B76C7346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39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639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3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Adelhardt</dc:creator>
  <cp:lastModifiedBy>Christina Maria</cp:lastModifiedBy>
  <cp:revision>37</cp:revision>
  <cp:lastPrinted>2021-09-07T18:23:00Z</cp:lastPrinted>
  <dcterms:created xsi:type="dcterms:W3CDTF">2024-07-16T00:17:00Z</dcterms:created>
  <dcterms:modified xsi:type="dcterms:W3CDTF">2024-09-16T12:45:00Z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1622960337</vt:i4>
  </property>
</Properties>
</file>